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FE9" w:rsidRDefault="00EF7E0B" w:rsidP="00204D9A">
      <w:r>
        <w:t>May 20, 2024</w:t>
      </w:r>
    </w:p>
    <w:p w:rsidR="00E73431" w:rsidRPr="000E3BEF" w:rsidRDefault="00E73431" w:rsidP="00204D9A"/>
    <w:p w:rsidR="006C3B9A" w:rsidRDefault="006C3B9A" w:rsidP="00630BBB"/>
    <w:p w:rsidR="00630BBB" w:rsidRDefault="00630BBB" w:rsidP="00630BBB">
      <w:r w:rsidRPr="00074A47">
        <w:t>CASA of Merced County is excited to announce that sponsorships are available for our 202</w:t>
      </w:r>
      <w:r w:rsidR="00EF7E0B">
        <w:t>4</w:t>
      </w:r>
      <w:r w:rsidRPr="00074A47">
        <w:t xml:space="preserve"> Golf Fore CASA </w:t>
      </w:r>
      <w:r>
        <w:t xml:space="preserve">tournament </w:t>
      </w:r>
      <w:r w:rsidRPr="00074A47">
        <w:t xml:space="preserve">held at the beautiful Merced Golf and Country Club in Merced on Monday, </w:t>
      </w:r>
      <w:r w:rsidR="00EF7E0B">
        <w:t>July 15</w:t>
      </w:r>
      <w:r w:rsidR="00C24F91">
        <w:t>, 202</w:t>
      </w:r>
      <w:r w:rsidR="000B0AFA">
        <w:t>4</w:t>
      </w:r>
      <w:r w:rsidRPr="00074A47">
        <w:t xml:space="preserve">.  </w:t>
      </w:r>
      <w:r>
        <w:t>This promises to be a day filled with fun, golf, refreshment, prizes and more. Last year we had a full field and we expect to sell out quickly this year as well.</w:t>
      </w:r>
    </w:p>
    <w:p w:rsidR="00630BBB" w:rsidRDefault="00630BBB" w:rsidP="00630BBB"/>
    <w:p w:rsidR="00630BBB" w:rsidRDefault="00630BBB" w:rsidP="00630BBB">
      <w:r>
        <w:t xml:space="preserve">Our mission is to </w:t>
      </w:r>
      <w:r w:rsidRPr="00074A47">
        <w:t>advocate for the best interests of abused and neglected children within the court system. </w:t>
      </w:r>
      <w:r>
        <w:t xml:space="preserve">Your support of Golf Fore CASA will help us train and provide a CASA volunteer to one of </w:t>
      </w:r>
      <w:r w:rsidR="00EF7E0B">
        <w:t>almost</w:t>
      </w:r>
      <w:r>
        <w:t xml:space="preserve"> </w:t>
      </w:r>
      <w:r w:rsidR="00EF7E0B">
        <w:t>6</w:t>
      </w:r>
      <w:r>
        <w:t xml:space="preserve">00 abandoned, abused and neglected foster children in Merced County.  </w:t>
      </w:r>
    </w:p>
    <w:p w:rsidR="00630BBB" w:rsidRDefault="00630BBB" w:rsidP="00630BBB"/>
    <w:p w:rsidR="00630BBB" w:rsidRDefault="00630BBB" w:rsidP="00630BBB">
      <w:r>
        <w:t>There are several levels of tax-deduc</w:t>
      </w:r>
      <w:r w:rsidR="00783F9F">
        <w:t>tible</w:t>
      </w:r>
      <w:r>
        <w:t xml:space="preserve"> sponsorship opportunities available:</w:t>
      </w:r>
    </w:p>
    <w:p w:rsidR="00630BBB" w:rsidRDefault="00630BBB" w:rsidP="00630BBB"/>
    <w:p w:rsidR="00630BBB" w:rsidRDefault="005E4E45" w:rsidP="00630BBB">
      <w:r>
        <w:t xml:space="preserve">4 </w:t>
      </w:r>
      <w:r w:rsidR="00630BBB">
        <w:t>Platinum Sponsor</w:t>
      </w:r>
      <w:r w:rsidR="00783F9F">
        <w:t>s</w:t>
      </w:r>
      <w:r w:rsidR="00630BBB">
        <w:tab/>
      </w:r>
      <w:r>
        <w:tab/>
      </w:r>
      <w:r w:rsidR="00630BBB">
        <w:t xml:space="preserve"> </w:t>
      </w:r>
      <w:r w:rsidR="0021377D">
        <w:tab/>
      </w:r>
      <w:r w:rsidR="0021377D">
        <w:tab/>
      </w:r>
      <w:r w:rsidR="00630BBB">
        <w:t>$5,000</w:t>
      </w:r>
    </w:p>
    <w:p w:rsidR="00630BBB" w:rsidRDefault="005E4E45" w:rsidP="00630BBB">
      <w:r>
        <w:t xml:space="preserve">8 </w:t>
      </w:r>
      <w:r w:rsidR="00630BBB">
        <w:t>Gold Sponsor</w:t>
      </w:r>
      <w:r w:rsidR="00783F9F">
        <w:t>s</w:t>
      </w:r>
      <w:r w:rsidR="00630BBB">
        <w:t xml:space="preserve"> </w:t>
      </w:r>
      <w:r w:rsidR="00630BBB">
        <w:tab/>
      </w:r>
      <w:r w:rsidR="00630BBB">
        <w:tab/>
      </w:r>
      <w:r w:rsidR="0021377D">
        <w:tab/>
      </w:r>
      <w:r w:rsidR="0021377D">
        <w:tab/>
      </w:r>
      <w:r w:rsidR="00630BBB">
        <w:t>$2,500</w:t>
      </w:r>
    </w:p>
    <w:p w:rsidR="00630BBB" w:rsidRDefault="005E4E45" w:rsidP="00630BBB">
      <w:r>
        <w:t xml:space="preserve">1 </w:t>
      </w:r>
      <w:r w:rsidR="00630BBB">
        <w:t>Cart Sponsor</w:t>
      </w:r>
      <w:r w:rsidR="00630BBB">
        <w:tab/>
      </w:r>
      <w:r w:rsidR="00630BBB">
        <w:tab/>
      </w:r>
      <w:r w:rsidR="0021377D">
        <w:tab/>
      </w:r>
      <w:r w:rsidR="0021377D">
        <w:tab/>
      </w:r>
      <w:r w:rsidR="00630BBB">
        <w:t>$2,000</w:t>
      </w:r>
    </w:p>
    <w:p w:rsidR="0021377D" w:rsidRDefault="0021377D" w:rsidP="00630BBB">
      <w:r>
        <w:t>Unlimited Two Hole Sponsor</w:t>
      </w:r>
      <w:r>
        <w:tab/>
        <w:t xml:space="preserve">   </w:t>
      </w:r>
      <w:r>
        <w:tab/>
      </w:r>
      <w:r>
        <w:tab/>
        <w:t xml:space="preserve">   $500</w:t>
      </w:r>
    </w:p>
    <w:p w:rsidR="0021377D" w:rsidRDefault="0021377D" w:rsidP="00630BBB">
      <w:r>
        <w:t>Unlimited One Hole and Table Sponsor           $250</w:t>
      </w:r>
    </w:p>
    <w:p w:rsidR="00630BBB" w:rsidRDefault="005E4E45" w:rsidP="00630BBB">
      <w:r>
        <w:t xml:space="preserve">Unlimited </w:t>
      </w:r>
      <w:r w:rsidR="0021377D">
        <w:t xml:space="preserve">One </w:t>
      </w:r>
      <w:r>
        <w:t xml:space="preserve">Hole Sponsor   </w:t>
      </w:r>
      <w:r w:rsidR="0021377D">
        <w:tab/>
      </w:r>
      <w:r w:rsidR="0021377D">
        <w:tab/>
      </w:r>
      <w:r w:rsidR="00720E99">
        <w:t xml:space="preserve"> </w:t>
      </w:r>
      <w:r w:rsidR="0021377D">
        <w:t xml:space="preserve">  </w:t>
      </w:r>
      <w:r w:rsidR="00630BBB">
        <w:t xml:space="preserve">$150 </w:t>
      </w:r>
    </w:p>
    <w:p w:rsidR="00720E99" w:rsidRDefault="005D4FA5" w:rsidP="00630BBB">
      <w:r>
        <w:t>Foursome</w:t>
      </w:r>
      <w:r w:rsidR="00783F9F">
        <w:t>s</w:t>
      </w:r>
      <w:r>
        <w:tab/>
      </w:r>
      <w:r>
        <w:tab/>
      </w:r>
      <w:r>
        <w:tab/>
        <w:t xml:space="preserve">  </w:t>
      </w:r>
      <w:r w:rsidR="00331503">
        <w:t xml:space="preserve"> </w:t>
      </w:r>
      <w:r w:rsidR="0021377D">
        <w:tab/>
      </w:r>
      <w:r w:rsidR="0021377D">
        <w:tab/>
        <w:t xml:space="preserve">  </w:t>
      </w:r>
      <w:r>
        <w:t xml:space="preserve"> $600</w:t>
      </w:r>
    </w:p>
    <w:p w:rsidR="00630BBB" w:rsidRDefault="00630BBB" w:rsidP="00630BBB"/>
    <w:p w:rsidR="00630BBB" w:rsidRDefault="00A46189" w:rsidP="00630BBB">
      <w:r>
        <w:t xml:space="preserve">Some sponsorships are </w:t>
      </w:r>
      <w:r w:rsidR="00630BBB">
        <w:t>limited</w:t>
      </w:r>
      <w:r>
        <w:t>;</w:t>
      </w:r>
      <w:r w:rsidR="00630BBB">
        <w:t xml:space="preserve"> </w:t>
      </w:r>
      <w:r w:rsidR="006C3B9A">
        <w:t>I hope y</w:t>
      </w:r>
      <w:r w:rsidR="00630BBB">
        <w:t>ou will want to com</w:t>
      </w:r>
      <w:r w:rsidR="00630BBB" w:rsidRPr="003768D2">
        <w:t xml:space="preserve">mit early to </w:t>
      </w:r>
      <w:r w:rsidR="006C3B9A">
        <w:t>ensure your company</w:t>
      </w:r>
      <w:r w:rsidR="00630BBB" w:rsidRPr="003768D2">
        <w:t xml:space="preserve"> or organizations name</w:t>
      </w:r>
      <w:r w:rsidR="00630BBB">
        <w:t xml:space="preserve"> is on our</w:t>
      </w:r>
      <w:r w:rsidR="00630BBB" w:rsidRPr="003768D2">
        <w:t xml:space="preserve"> event literature</w:t>
      </w:r>
      <w:r w:rsidR="00630BBB">
        <w:t>.</w:t>
      </w:r>
    </w:p>
    <w:p w:rsidR="00630BBB" w:rsidRDefault="00630BBB" w:rsidP="00630BBB"/>
    <w:p w:rsidR="00630BBB" w:rsidRDefault="00331503" w:rsidP="00630BBB">
      <w:r>
        <w:t>P</w:t>
      </w:r>
      <w:r w:rsidR="00630BBB">
        <w:t>lease consider sponsoring our 20</w:t>
      </w:r>
      <w:r w:rsidR="00EF7E0B">
        <w:t>24</w:t>
      </w:r>
      <w:r w:rsidR="00C24F91">
        <w:t xml:space="preserve"> </w:t>
      </w:r>
      <w:r w:rsidR="00630BBB">
        <w:t xml:space="preserve">CASA of Merced County Golf </w:t>
      </w:r>
      <w:r w:rsidR="00C24F91">
        <w:t xml:space="preserve">Fore </w:t>
      </w:r>
      <w:r w:rsidR="00630BBB">
        <w:t>CASA and help us serve as many children as possible.  E</w:t>
      </w:r>
      <w:r w:rsidR="006C3B9A">
        <w:t>ach</w:t>
      </w:r>
      <w:r w:rsidR="00630BBB">
        <w:t xml:space="preserve"> sponsorship includes a unique package and a chance to promote your business</w:t>
      </w:r>
      <w:r w:rsidR="00A46189">
        <w:t xml:space="preserve"> while helping CASA put a smile on the face of an abused or neglected foster child</w:t>
      </w:r>
      <w:r w:rsidR="00630BBB">
        <w:t xml:space="preserve">.  </w:t>
      </w:r>
    </w:p>
    <w:p w:rsidR="00630BBB" w:rsidRDefault="00630BBB" w:rsidP="00630BBB"/>
    <w:p w:rsidR="00630BBB" w:rsidRDefault="00630BBB" w:rsidP="00630BBB">
      <w:r>
        <w:t>Thank you for your support and I hope we see you a</w:t>
      </w:r>
      <w:r w:rsidR="00783F9F">
        <w:t>t</w:t>
      </w:r>
      <w:r>
        <w:t xml:space="preserve"> Merced Golf and Country Club on </w:t>
      </w:r>
      <w:r w:rsidR="00EF7E0B">
        <w:t>July 15</w:t>
      </w:r>
      <w:r w:rsidR="00C24F91">
        <w:t>!</w:t>
      </w:r>
    </w:p>
    <w:p w:rsidR="00630BBB" w:rsidRDefault="00630BBB" w:rsidP="00630BBB"/>
    <w:p w:rsidR="00630BBB" w:rsidRDefault="00630BBB" w:rsidP="00630BBB">
      <w:r>
        <w:t>Sincerely,</w:t>
      </w:r>
      <w:r w:rsidR="00357E8E">
        <w:tab/>
      </w:r>
      <w:r w:rsidR="00357E8E">
        <w:tab/>
      </w:r>
      <w:r w:rsidR="00357E8E">
        <w:tab/>
      </w:r>
      <w:r w:rsidR="00357E8E">
        <w:tab/>
      </w:r>
      <w:r w:rsidR="00357E8E">
        <w:tab/>
      </w:r>
      <w:r w:rsidR="00357E8E">
        <w:tab/>
      </w:r>
      <w:r w:rsidR="003F593A">
        <w:t xml:space="preserve"> </w:t>
      </w:r>
    </w:p>
    <w:p w:rsidR="00357E8E" w:rsidRDefault="00103698" w:rsidP="00630BBB">
      <w:pPr>
        <w:rPr>
          <w:noProof/>
        </w:rPr>
      </w:pPr>
      <w:r w:rsidRPr="005E6D7B">
        <w:rPr>
          <w:noProof/>
          <w14:glow w14:rad="0">
            <w14:srgbClr w14:val="000000">
              <w14:alpha w14:val="1000"/>
            </w14:srgbClr>
          </w14:glow>
        </w:rPr>
        <w:drawing>
          <wp:inline distT="0" distB="0" distL="0" distR="0" wp14:anchorId="11A22B72" wp14:editId="15696E09">
            <wp:extent cx="1190625" cy="442005"/>
            <wp:effectExtent l="0" t="0" r="0" b="0"/>
            <wp:docPr id="1" name="Picture 1" descr="C:\Users\MercedCasa\AppData\Local\Microsoft\Windows\Temporary Internet Files\Content.Outlook\DKYRY84R\Cathie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ercedCasa\AppData\Local\Microsoft\Windows\Temporary Internet Files\Content.Outlook\DKYRY84R\Cathie 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58" cy="45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C52" w:rsidRDefault="009D2C52" w:rsidP="00630BBB">
      <w:r>
        <w:t>Cathie Lancaster,</w:t>
      </w:r>
    </w:p>
    <w:p w:rsidR="00630BBB" w:rsidRDefault="009D2C52" w:rsidP="00630BBB">
      <w:r>
        <w:t xml:space="preserve">Executive Director, </w:t>
      </w:r>
      <w:r w:rsidR="00357E8E">
        <w:tab/>
      </w:r>
      <w:r w:rsidR="003F593A">
        <w:t xml:space="preserve"> </w:t>
      </w:r>
    </w:p>
    <w:p w:rsidR="00357E8E" w:rsidRDefault="00630BBB" w:rsidP="00357E8E">
      <w:r>
        <w:t>CASA of Merced County</w:t>
      </w:r>
      <w:r w:rsidR="00357E8E">
        <w:tab/>
      </w:r>
      <w:r w:rsidR="00357E8E">
        <w:tab/>
      </w:r>
      <w:r w:rsidR="00357E8E">
        <w:tab/>
      </w:r>
      <w:r w:rsidR="00357E8E">
        <w:tab/>
      </w:r>
      <w:r w:rsidR="003F593A">
        <w:t xml:space="preserve"> </w:t>
      </w:r>
    </w:p>
    <w:p w:rsidR="00B7564B" w:rsidRDefault="00B7564B" w:rsidP="00630BBB"/>
    <w:p w:rsidR="00B7564B" w:rsidRDefault="00B7564B" w:rsidP="00630BBB"/>
    <w:p w:rsidR="00FB18C3" w:rsidRDefault="00B7564B" w:rsidP="00630BBB">
      <w:r>
        <w:t>P.S. Did you know</w:t>
      </w:r>
      <w:r w:rsidR="003A057B">
        <w:t>?</w:t>
      </w:r>
    </w:p>
    <w:p w:rsidR="0086199C" w:rsidRDefault="00FB18C3" w:rsidP="00630BBB">
      <w:r>
        <w:t>There</w:t>
      </w:r>
      <w:r w:rsidR="00B7564B">
        <w:t xml:space="preserve"> are </w:t>
      </w:r>
      <w:r w:rsidR="00331503">
        <w:t xml:space="preserve">almost </w:t>
      </w:r>
      <w:r w:rsidR="000B0AFA">
        <w:t>6</w:t>
      </w:r>
      <w:r w:rsidR="00B7564B">
        <w:t>00 children in foster care in Merced Count</w:t>
      </w:r>
      <w:r w:rsidR="00331503">
        <w:t>y</w:t>
      </w:r>
      <w:r w:rsidR="003A057B">
        <w:t>.</w:t>
      </w:r>
    </w:p>
    <w:p w:rsidR="00FB18C3" w:rsidRDefault="00FB18C3" w:rsidP="00630BBB">
      <w:proofErr w:type="gramStart"/>
      <w:r>
        <w:t>44%</w:t>
      </w:r>
      <w:proofErr w:type="gramEnd"/>
      <w:r>
        <w:t xml:space="preserve"> of children in foster care do not graduate from high </w:t>
      </w:r>
      <w:r w:rsidR="003A057B">
        <w:t>school.</w:t>
      </w:r>
    </w:p>
    <w:p w:rsidR="00FB18C3" w:rsidRDefault="00FB18C3" w:rsidP="00630BBB">
      <w:proofErr w:type="gramStart"/>
      <w:r>
        <w:t>40%</w:t>
      </w:r>
      <w:proofErr w:type="gramEnd"/>
      <w:r>
        <w:t xml:space="preserve"> of former foster youth become </w:t>
      </w:r>
      <w:r w:rsidR="003A057B">
        <w:t>incarcerated</w:t>
      </w:r>
      <w:r w:rsidR="000B0AFA">
        <w:t>; 70% of prisoners were former foster youth.</w:t>
      </w:r>
    </w:p>
    <w:p w:rsidR="006424E9" w:rsidRDefault="006424E9">
      <w:pPr>
        <w:spacing w:after="200" w:line="276" w:lineRule="auto"/>
        <w:rPr>
          <w:sz w:val="40"/>
          <w:szCs w:val="40"/>
        </w:rPr>
      </w:pPr>
      <w:r>
        <w:rPr>
          <w:sz w:val="40"/>
          <w:szCs w:val="40"/>
        </w:rPr>
        <w:lastRenderedPageBreak/>
        <w:br w:type="page"/>
      </w:r>
    </w:p>
    <w:p w:rsidR="00630BBB" w:rsidRPr="00EB6EB1" w:rsidRDefault="00630BBB" w:rsidP="00630BBB">
      <w:pPr>
        <w:jc w:val="center"/>
        <w:rPr>
          <w:sz w:val="40"/>
          <w:szCs w:val="40"/>
        </w:rPr>
      </w:pPr>
      <w:bookmarkStart w:id="0" w:name="_GoBack"/>
      <w:bookmarkEnd w:id="0"/>
      <w:r w:rsidRPr="00EB6EB1">
        <w:rPr>
          <w:sz w:val="40"/>
          <w:szCs w:val="40"/>
        </w:rPr>
        <w:t>Sponsorship Levels</w:t>
      </w:r>
    </w:p>
    <w:p w:rsidR="00630BBB" w:rsidRDefault="00630BBB" w:rsidP="00630BBB"/>
    <w:p w:rsidR="00630BBB" w:rsidRDefault="005E4E45" w:rsidP="00630BBB">
      <w:proofErr w:type="gramStart"/>
      <w:r>
        <w:t>4</w:t>
      </w:r>
      <w:proofErr w:type="gramEnd"/>
      <w:r>
        <w:t xml:space="preserve"> </w:t>
      </w:r>
      <w:r w:rsidR="00630BBB">
        <w:t>Platinum Sponsor</w:t>
      </w:r>
      <w:r w:rsidR="00783F9F">
        <w:t>s</w:t>
      </w:r>
    </w:p>
    <w:p w:rsidR="00630BBB" w:rsidRPr="009C07D7" w:rsidRDefault="005E4E45" w:rsidP="00630BBB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630BBB" w:rsidRPr="009C07D7">
        <w:rPr>
          <w:rFonts w:ascii="Times New Roman" w:hAnsi="Times New Roman" w:cs="Times New Roman"/>
        </w:rPr>
        <w:t xml:space="preserve"> Foursome </w:t>
      </w:r>
      <w:r w:rsidR="00630BBB">
        <w:rPr>
          <w:rFonts w:ascii="Times New Roman" w:hAnsi="Times New Roman" w:cs="Times New Roman"/>
        </w:rPr>
        <w:t>includes</w:t>
      </w:r>
      <w:r w:rsidR="00630BBB" w:rsidRPr="009C07D7">
        <w:rPr>
          <w:rFonts w:ascii="Times New Roman" w:hAnsi="Times New Roman" w:cs="Times New Roman"/>
        </w:rPr>
        <w:t xml:space="preserve"> Golf and Lunch</w:t>
      </w:r>
    </w:p>
    <w:p w:rsidR="00630BBB" w:rsidRPr="009C07D7" w:rsidRDefault="00630BBB" w:rsidP="00630BBB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Platinum</w:t>
      </w:r>
      <w:r w:rsidRPr="009C07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Sponsor </w:t>
      </w:r>
      <w:r w:rsidRPr="009C07D7">
        <w:rPr>
          <w:rFonts w:ascii="Times New Roman" w:hAnsi="Times New Roman" w:cs="Times New Roman"/>
        </w:rPr>
        <w:t>Tournament Sponsor Signage at Registration (Banner)</w:t>
      </w:r>
    </w:p>
    <w:p w:rsidR="00630BBB" w:rsidRPr="009C07D7" w:rsidRDefault="00630BBB" w:rsidP="00630BBB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</w:rPr>
      </w:pPr>
      <w:r w:rsidRPr="009C07D7">
        <w:rPr>
          <w:rFonts w:ascii="Times New Roman" w:hAnsi="Times New Roman" w:cs="Times New Roman"/>
        </w:rPr>
        <w:t>Signage at</w:t>
      </w:r>
      <w:r>
        <w:rPr>
          <w:rFonts w:ascii="Times New Roman" w:hAnsi="Times New Roman" w:cs="Times New Roman"/>
        </w:rPr>
        <w:t xml:space="preserve"> </w:t>
      </w:r>
      <w:r w:rsidR="005D4FA5">
        <w:rPr>
          <w:rFonts w:ascii="Times New Roman" w:hAnsi="Times New Roman" w:cs="Times New Roman"/>
        </w:rPr>
        <w:t>1st</w:t>
      </w:r>
      <w:r w:rsidRPr="009C07D7">
        <w:rPr>
          <w:rFonts w:ascii="Times New Roman" w:hAnsi="Times New Roman" w:cs="Times New Roman"/>
        </w:rPr>
        <w:t xml:space="preserve"> </w:t>
      </w:r>
      <w:r w:rsidR="005D4FA5">
        <w:rPr>
          <w:rFonts w:ascii="Times New Roman" w:hAnsi="Times New Roman" w:cs="Times New Roman"/>
        </w:rPr>
        <w:t xml:space="preserve">Tee Box </w:t>
      </w:r>
      <w:r w:rsidRPr="009C07D7"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</w:rPr>
        <w:t>18</w:t>
      </w:r>
      <w:r w:rsidRPr="005E4E45">
        <w:rPr>
          <w:rFonts w:ascii="Times New Roman" w:hAnsi="Times New Roman" w:cs="Times New Roman"/>
          <w:vertAlign w:val="superscript"/>
        </w:rPr>
        <w:t>th</w:t>
      </w:r>
      <w:r w:rsidR="005E4E45">
        <w:rPr>
          <w:rFonts w:ascii="Times New Roman" w:hAnsi="Times New Roman" w:cs="Times New Roman"/>
        </w:rPr>
        <w:t xml:space="preserve"> </w:t>
      </w:r>
      <w:r w:rsidR="005D4FA5">
        <w:rPr>
          <w:rFonts w:ascii="Times New Roman" w:hAnsi="Times New Roman" w:cs="Times New Roman"/>
        </w:rPr>
        <w:t>Green</w:t>
      </w:r>
    </w:p>
    <w:p w:rsidR="00630BBB" w:rsidRDefault="00630BBB" w:rsidP="00630BBB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</w:rPr>
      </w:pPr>
      <w:r w:rsidRPr="009C07D7">
        <w:rPr>
          <w:rFonts w:ascii="Times New Roman" w:hAnsi="Times New Roman" w:cs="Times New Roman"/>
        </w:rPr>
        <w:t>CASA website and Social Media link as Tournament Title Sponsor</w:t>
      </w:r>
    </w:p>
    <w:p w:rsidR="00630BBB" w:rsidRDefault="00630BBB" w:rsidP="00630BBB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Logo on CASA website and Social Media</w:t>
      </w:r>
    </w:p>
    <w:p w:rsidR="00630BBB" w:rsidRDefault="00630BBB" w:rsidP="00630BBB"/>
    <w:p w:rsidR="00630BBB" w:rsidRDefault="005E4E45" w:rsidP="00630BBB">
      <w:proofErr w:type="gramStart"/>
      <w:r>
        <w:t>8</w:t>
      </w:r>
      <w:proofErr w:type="gramEnd"/>
      <w:r>
        <w:t xml:space="preserve"> </w:t>
      </w:r>
      <w:r w:rsidR="00630BBB">
        <w:t>Gold Sponsor</w:t>
      </w:r>
      <w:r w:rsidR="00783F9F">
        <w:t>s</w:t>
      </w:r>
    </w:p>
    <w:p w:rsidR="00630BBB" w:rsidRPr="009C07D7" w:rsidRDefault="00630BBB" w:rsidP="00630BBB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9C07D7">
        <w:rPr>
          <w:rFonts w:ascii="Times New Roman" w:hAnsi="Times New Roman" w:cs="Times New Roman"/>
        </w:rPr>
        <w:t xml:space="preserve"> Foursome – Golf and Lunch</w:t>
      </w:r>
    </w:p>
    <w:p w:rsidR="00630BBB" w:rsidRPr="009C07D7" w:rsidRDefault="00630BBB" w:rsidP="00630BBB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Gold Sponsor </w:t>
      </w:r>
      <w:r w:rsidRPr="009C07D7">
        <w:rPr>
          <w:rFonts w:ascii="Times New Roman" w:hAnsi="Times New Roman" w:cs="Times New Roman"/>
        </w:rPr>
        <w:t>Tournament Title Sponsor Signage at Registration (Banner)</w:t>
      </w:r>
    </w:p>
    <w:p w:rsidR="00630BBB" w:rsidRPr="009C07D7" w:rsidRDefault="00630BBB" w:rsidP="00630BBB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</w:rPr>
      </w:pPr>
      <w:r w:rsidRPr="009C07D7">
        <w:rPr>
          <w:rFonts w:ascii="Times New Roman" w:hAnsi="Times New Roman" w:cs="Times New Roman"/>
        </w:rPr>
        <w:t xml:space="preserve">Signage </w:t>
      </w:r>
      <w:r>
        <w:rPr>
          <w:rFonts w:ascii="Times New Roman" w:hAnsi="Times New Roman" w:cs="Times New Roman"/>
        </w:rPr>
        <w:t xml:space="preserve">one </w:t>
      </w:r>
      <w:r w:rsidRPr="009C07D7">
        <w:rPr>
          <w:rFonts w:ascii="Times New Roman" w:hAnsi="Times New Roman" w:cs="Times New Roman"/>
        </w:rPr>
        <w:t>Tee Box</w:t>
      </w:r>
    </w:p>
    <w:p w:rsidR="00630BBB" w:rsidRDefault="00630BBB" w:rsidP="00630BBB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Logo on CASA website and Social Media</w:t>
      </w:r>
    </w:p>
    <w:p w:rsidR="00630BBB" w:rsidRPr="009C07D7" w:rsidRDefault="00630BBB" w:rsidP="00630BBB"/>
    <w:p w:rsidR="00630BBB" w:rsidRDefault="005E4E45" w:rsidP="00630BBB">
      <w:r>
        <w:t xml:space="preserve">1 </w:t>
      </w:r>
      <w:r w:rsidR="00630BBB">
        <w:t>Cart Sponsor - Sponsors all tournament carts</w:t>
      </w:r>
    </w:p>
    <w:p w:rsidR="00630BBB" w:rsidRPr="009C07D7" w:rsidRDefault="00630BBB" w:rsidP="00630BBB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</w:rPr>
      </w:pPr>
      <w:r w:rsidRPr="009C07D7">
        <w:rPr>
          <w:rFonts w:ascii="Times New Roman" w:hAnsi="Times New Roman" w:cs="Times New Roman"/>
        </w:rPr>
        <w:t>Sponsor Signage at Registration (Banner)</w:t>
      </w:r>
    </w:p>
    <w:p w:rsidR="00630BBB" w:rsidRDefault="00630BBB" w:rsidP="00630BBB"/>
    <w:p w:rsidR="0021377D" w:rsidRDefault="0021377D" w:rsidP="0021377D">
      <w:r>
        <w:t xml:space="preserve">Unlimited Two </w:t>
      </w:r>
      <w:proofErr w:type="gramStart"/>
      <w:r>
        <w:t>Hole</w:t>
      </w:r>
      <w:proofErr w:type="gramEnd"/>
      <w:r>
        <w:t xml:space="preserve"> Sponsor</w:t>
      </w:r>
      <w:r>
        <w:tab/>
        <w:t xml:space="preserve">   </w:t>
      </w:r>
      <w:r>
        <w:tab/>
      </w:r>
      <w:r>
        <w:tab/>
        <w:t xml:space="preserve">   </w:t>
      </w:r>
    </w:p>
    <w:p w:rsidR="0021377D" w:rsidRPr="0021377D" w:rsidRDefault="0021377D" w:rsidP="0021377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21377D">
        <w:rPr>
          <w:rFonts w:ascii="Times New Roman" w:hAnsi="Times New Roman" w:cs="Times New Roman"/>
        </w:rPr>
        <w:t>Signage on two tee boxes</w:t>
      </w:r>
    </w:p>
    <w:p w:rsidR="0021377D" w:rsidRDefault="0021377D" w:rsidP="0021377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Table recognition</w:t>
      </w:r>
    </w:p>
    <w:p w:rsidR="0021377D" w:rsidRPr="0021377D" w:rsidRDefault="0021377D" w:rsidP="0021377D">
      <w:pPr>
        <w:ind w:left="360"/>
      </w:pPr>
    </w:p>
    <w:p w:rsidR="0021377D" w:rsidRDefault="0021377D" w:rsidP="0021377D">
      <w:r>
        <w:t xml:space="preserve">Unlimited One Hole and Table Sponsor           </w:t>
      </w:r>
    </w:p>
    <w:p w:rsidR="0021377D" w:rsidRDefault="0021377D" w:rsidP="0021377D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</w:rPr>
      </w:pPr>
      <w:r w:rsidRPr="00EB6EB1">
        <w:rPr>
          <w:rFonts w:ascii="Times New Roman" w:hAnsi="Times New Roman" w:cs="Times New Roman"/>
        </w:rPr>
        <w:t>Signage on one Tee Box</w:t>
      </w:r>
    </w:p>
    <w:p w:rsidR="0021377D" w:rsidRDefault="0021377D" w:rsidP="0021377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Table recognition</w:t>
      </w:r>
    </w:p>
    <w:p w:rsidR="0021377D" w:rsidRDefault="0021377D" w:rsidP="00630BBB"/>
    <w:p w:rsidR="00630BBB" w:rsidRDefault="005E4E45" w:rsidP="00630BBB">
      <w:r>
        <w:t xml:space="preserve">Unlimited </w:t>
      </w:r>
      <w:proofErr w:type="gramStart"/>
      <w:r w:rsidR="00630BBB">
        <w:t>Hole</w:t>
      </w:r>
      <w:proofErr w:type="gramEnd"/>
      <w:r w:rsidR="00630BBB">
        <w:t xml:space="preserve"> Sponsor</w:t>
      </w:r>
      <w:r w:rsidR="00783F9F">
        <w:t>s</w:t>
      </w:r>
    </w:p>
    <w:p w:rsidR="00720E99" w:rsidRPr="00720E99" w:rsidRDefault="00630BBB" w:rsidP="00720E99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</w:rPr>
      </w:pPr>
      <w:r w:rsidRPr="00EB6EB1">
        <w:rPr>
          <w:rFonts w:ascii="Times New Roman" w:hAnsi="Times New Roman" w:cs="Times New Roman"/>
        </w:rPr>
        <w:t>Signage on one Tee Box</w:t>
      </w:r>
    </w:p>
    <w:p w:rsidR="0021377D" w:rsidRDefault="00720E99" w:rsidP="00A46189">
      <w:r>
        <w:t>General Donation to CASA</w:t>
      </w:r>
      <w:r w:rsidR="0021377D">
        <w:t xml:space="preserve"> </w:t>
      </w:r>
    </w:p>
    <w:p w:rsidR="0021377D" w:rsidRPr="0021377D" w:rsidRDefault="0021377D" w:rsidP="00A4618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21377D">
        <w:rPr>
          <w:rFonts w:ascii="Times New Roman" w:hAnsi="Times New Roman" w:cs="Times New Roman"/>
        </w:rPr>
        <w:t xml:space="preserve">Event Recognition </w:t>
      </w:r>
    </w:p>
    <w:p w:rsidR="005D4FA5" w:rsidRPr="005D4FA5" w:rsidRDefault="005D4FA5" w:rsidP="005D4FA5">
      <w:pPr>
        <w:spacing w:after="160" w:line="259" w:lineRule="auto"/>
      </w:pPr>
      <w:r>
        <w:t xml:space="preserve"> </w:t>
      </w:r>
      <w:r w:rsidR="00AB3699">
        <w:rPr>
          <w:noProof/>
        </w:rPr>
        <w:drawing>
          <wp:inline distT="0" distB="0" distL="0" distR="0" wp14:anchorId="1EF90472" wp14:editId="522C3D43">
            <wp:extent cx="5943600" cy="8572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8bc9e381797334eb33da66e3ba501be11e94c26817e55ed00a2aec9b797edf874de8829fef562e0a31a99d93b437b60c1bc10fb7614cc4634fd36bf6e5453b20ce77599c84273e835de55b73bd5c97cf[1]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2E67" w:rsidRPr="004A2E67" w:rsidRDefault="004A2E67" w:rsidP="004A2E67">
      <w:r w:rsidRPr="004A2E67">
        <w:t xml:space="preserve">Please return this form with payment </w:t>
      </w:r>
      <w:proofErr w:type="gramStart"/>
      <w:r w:rsidRPr="004A2E67">
        <w:t>to</w:t>
      </w:r>
      <w:proofErr w:type="gramEnd"/>
      <w:r w:rsidRPr="004A2E67">
        <w:t>:</w:t>
      </w:r>
    </w:p>
    <w:p w:rsidR="004A2E67" w:rsidRPr="004A2E67" w:rsidRDefault="004A2E67" w:rsidP="004A2E67">
      <w:r w:rsidRPr="004A2E67">
        <w:t xml:space="preserve">CASA of Merced County </w:t>
      </w:r>
    </w:p>
    <w:p w:rsidR="004A2E67" w:rsidRPr="004A2E67" w:rsidRDefault="004A2E67" w:rsidP="004A2E67">
      <w:r w:rsidRPr="004A2E67">
        <w:t xml:space="preserve">2824 Park Ave Suite A </w:t>
      </w:r>
    </w:p>
    <w:p w:rsidR="004A2E67" w:rsidRPr="004A2E67" w:rsidRDefault="004A2E67" w:rsidP="004A2E67">
      <w:r w:rsidRPr="004A2E67">
        <w:t>Merced, CA 95348</w:t>
      </w:r>
    </w:p>
    <w:p w:rsidR="00ED2556" w:rsidRDefault="00ED2556" w:rsidP="004A2E67">
      <w:pPr>
        <w:rPr>
          <w:noProof/>
          <w:sz w:val="22"/>
          <w:szCs w:val="22"/>
        </w:rPr>
      </w:pPr>
    </w:p>
    <w:p w:rsidR="004A2E67" w:rsidRDefault="004A2E67" w:rsidP="004A2E67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>For questions call 209-722-2272</w:t>
      </w:r>
    </w:p>
    <w:sectPr w:rsidR="004A2E67" w:rsidSect="003736BA">
      <w:headerReference w:type="default" r:id="rId10"/>
      <w:footerReference w:type="default" r:id="rId11"/>
      <w:pgSz w:w="12240" w:h="15840"/>
      <w:pgMar w:top="1152" w:right="1008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CB5" w:rsidRDefault="008B3CB5" w:rsidP="00B32C34">
      <w:r>
        <w:separator/>
      </w:r>
    </w:p>
  </w:endnote>
  <w:endnote w:type="continuationSeparator" w:id="0">
    <w:p w:rsidR="008B3CB5" w:rsidRDefault="008B3CB5" w:rsidP="00B32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CB5" w:rsidRDefault="008B3CB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40BFAF" wp14:editId="0D0684A7">
              <wp:simplePos x="0" y="0"/>
              <wp:positionH relativeFrom="column">
                <wp:posOffset>-371282</wp:posOffset>
              </wp:positionH>
              <wp:positionV relativeFrom="paragraph">
                <wp:posOffset>122334</wp:posOffset>
              </wp:positionV>
              <wp:extent cx="6684231" cy="0"/>
              <wp:effectExtent l="0" t="0" r="2159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4231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D9BA797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25pt,9.65pt" to="497.0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" strokecolor="red" strokeweight="1.5pt"/>
          </w:pict>
        </mc:Fallback>
      </mc:AlternateContent>
    </w:r>
  </w:p>
  <w:p w:rsidR="008B3CB5" w:rsidRDefault="008B3CB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9C4463B" wp14:editId="49C6EEB8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6684010" cy="428653"/>
              <wp:effectExtent l="0" t="0" r="2540" b="952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84010" cy="42865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3CB5" w:rsidRPr="00886C5E" w:rsidRDefault="006424E9">
                          <w:pPr>
                            <w:rPr>
                              <w:rFonts w:ascii="Arial" w:hAnsi="Arial" w:cs="Arial"/>
                              <w:color w:val="44546A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8B3CB5" w:rsidRPr="00886C5E">
                              <w:rPr>
                                <w:rStyle w:val="Hyperlink"/>
                                <w:rFonts w:ascii="Arial" w:hAnsi="Arial" w:cs="Arial"/>
                                <w:color w:val="44546A"/>
                                <w:sz w:val="16"/>
                                <w:szCs w:val="16"/>
                              </w:rPr>
                              <w:t>MercedCASA@gmail.com</w:t>
                            </w:r>
                          </w:hyperlink>
                          <w:r w:rsidR="008B3CB5" w:rsidRPr="00886C5E">
                            <w:rPr>
                              <w:rFonts w:ascii="Arial" w:hAnsi="Arial" w:cs="Arial"/>
                              <w:color w:val="44546A"/>
                              <w:sz w:val="16"/>
                              <w:szCs w:val="16"/>
                            </w:rPr>
                            <w:tab/>
                          </w:r>
                          <w:r w:rsidR="008B3CB5" w:rsidRPr="00886C5E">
                            <w:rPr>
                              <w:rFonts w:ascii="Arial" w:hAnsi="Arial" w:cs="Arial"/>
                              <w:color w:val="44546A"/>
                              <w:sz w:val="16"/>
                              <w:szCs w:val="16"/>
                            </w:rPr>
                            <w:tab/>
                          </w:r>
                          <w:r w:rsidR="008B3CB5" w:rsidRPr="00886C5E">
                            <w:rPr>
                              <w:rFonts w:ascii="Arial" w:hAnsi="Arial" w:cs="Arial"/>
                              <w:color w:val="44546A"/>
                              <w:sz w:val="16"/>
                              <w:szCs w:val="16"/>
                            </w:rPr>
                            <w:tab/>
                          </w:r>
                          <w:r w:rsidR="008B3CB5" w:rsidRPr="00886C5E">
                            <w:rPr>
                              <w:rFonts w:ascii="Arial" w:hAnsi="Arial" w:cs="Arial"/>
                              <w:color w:val="44546A"/>
                              <w:sz w:val="16"/>
                              <w:szCs w:val="16"/>
                            </w:rPr>
                            <w:tab/>
                          </w:r>
                          <w:r w:rsidR="008B3CB5" w:rsidRPr="00886C5E">
                            <w:rPr>
                              <w:rFonts w:ascii="Arial" w:hAnsi="Arial" w:cs="Arial"/>
                              <w:color w:val="44546A"/>
                              <w:sz w:val="16"/>
                              <w:szCs w:val="16"/>
                            </w:rPr>
                            <w:tab/>
                          </w:r>
                          <w:r w:rsidR="008B3CB5" w:rsidRPr="00886C5E">
                            <w:rPr>
                              <w:rFonts w:ascii="Arial" w:hAnsi="Arial" w:cs="Arial"/>
                              <w:color w:val="44546A"/>
                              <w:sz w:val="16"/>
                              <w:szCs w:val="16"/>
                            </w:rPr>
                            <w:tab/>
                          </w:r>
                          <w:r w:rsidR="008B3CB5" w:rsidRPr="00886C5E">
                            <w:rPr>
                              <w:rFonts w:ascii="Arial" w:hAnsi="Arial" w:cs="Arial"/>
                              <w:b/>
                              <w:color w:val="44546A"/>
                              <w:sz w:val="16"/>
                              <w:szCs w:val="16"/>
                            </w:rPr>
                            <w:tab/>
                          </w:r>
                          <w:r w:rsidR="008B3CB5" w:rsidRPr="00886C5E">
                            <w:rPr>
                              <w:rFonts w:ascii="Arial" w:hAnsi="Arial" w:cs="Arial"/>
                              <w:b/>
                              <w:color w:val="44546A"/>
                              <w:sz w:val="16"/>
                              <w:szCs w:val="16"/>
                            </w:rPr>
                            <w:tab/>
                            <w:t xml:space="preserve">                  </w:t>
                          </w:r>
                          <w:r w:rsidR="008B3CB5" w:rsidRPr="00886C5E">
                            <w:rPr>
                              <w:rFonts w:ascii="Arial" w:hAnsi="Arial" w:cs="Arial"/>
                              <w:color w:val="44546A"/>
                              <w:sz w:val="16"/>
                              <w:szCs w:val="16"/>
                            </w:rPr>
                            <w:t>www.MercedCASA.org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C4463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0;width:526.3pt;height:33.75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" stroked="f">
              <v:textbox>
                <w:txbxContent>
                  <w:p w:rsidR="0021377D" w:rsidRPr="00886C5E" w:rsidRDefault="0021377D">
                    <w:pPr>
                      <w:rPr>
                        <w:rFonts w:ascii="Arial" w:hAnsi="Arial" w:cs="Arial"/>
                        <w:color w:val="44546A"/>
                        <w:sz w:val="16"/>
                        <w:szCs w:val="16"/>
                      </w:rPr>
                    </w:pPr>
                    <w:hyperlink r:id="rId2" w:history="1">
                      <w:r w:rsidRPr="00886C5E">
                        <w:rPr>
                          <w:rStyle w:val="Hyperlink"/>
                          <w:rFonts w:ascii="Arial" w:hAnsi="Arial" w:cs="Arial"/>
                          <w:color w:val="44546A"/>
                          <w:sz w:val="16"/>
                          <w:szCs w:val="16"/>
                        </w:rPr>
                        <w:t>MercedCASA@gmail.com</w:t>
                      </w:r>
                    </w:hyperlink>
                    <w:r w:rsidRPr="00886C5E">
                      <w:rPr>
                        <w:rFonts w:ascii="Arial" w:hAnsi="Arial" w:cs="Arial"/>
                        <w:color w:val="44546A"/>
                        <w:sz w:val="16"/>
                        <w:szCs w:val="16"/>
                      </w:rPr>
                      <w:tab/>
                    </w:r>
                    <w:r w:rsidRPr="00886C5E">
                      <w:rPr>
                        <w:rFonts w:ascii="Arial" w:hAnsi="Arial" w:cs="Arial"/>
                        <w:color w:val="44546A"/>
                        <w:sz w:val="16"/>
                        <w:szCs w:val="16"/>
                      </w:rPr>
                      <w:tab/>
                    </w:r>
                    <w:r w:rsidRPr="00886C5E">
                      <w:rPr>
                        <w:rFonts w:ascii="Arial" w:hAnsi="Arial" w:cs="Arial"/>
                        <w:color w:val="44546A"/>
                        <w:sz w:val="16"/>
                        <w:szCs w:val="16"/>
                      </w:rPr>
                      <w:tab/>
                    </w:r>
                    <w:r w:rsidRPr="00886C5E">
                      <w:rPr>
                        <w:rFonts w:ascii="Arial" w:hAnsi="Arial" w:cs="Arial"/>
                        <w:color w:val="44546A"/>
                        <w:sz w:val="16"/>
                        <w:szCs w:val="16"/>
                      </w:rPr>
                      <w:tab/>
                    </w:r>
                    <w:r w:rsidRPr="00886C5E">
                      <w:rPr>
                        <w:rFonts w:ascii="Arial" w:hAnsi="Arial" w:cs="Arial"/>
                        <w:color w:val="44546A"/>
                        <w:sz w:val="16"/>
                        <w:szCs w:val="16"/>
                      </w:rPr>
                      <w:tab/>
                    </w:r>
                    <w:r w:rsidRPr="00886C5E">
                      <w:rPr>
                        <w:rFonts w:ascii="Arial" w:hAnsi="Arial" w:cs="Arial"/>
                        <w:color w:val="44546A"/>
                        <w:sz w:val="16"/>
                        <w:szCs w:val="16"/>
                      </w:rPr>
                      <w:tab/>
                    </w:r>
                    <w:r w:rsidRPr="00886C5E">
                      <w:rPr>
                        <w:rFonts w:ascii="Arial" w:hAnsi="Arial" w:cs="Arial"/>
                        <w:b/>
                        <w:color w:val="44546A"/>
                        <w:sz w:val="16"/>
                        <w:szCs w:val="16"/>
                      </w:rPr>
                      <w:tab/>
                    </w:r>
                    <w:r w:rsidRPr="00886C5E">
                      <w:rPr>
                        <w:rFonts w:ascii="Arial" w:hAnsi="Arial" w:cs="Arial"/>
                        <w:b/>
                        <w:color w:val="44546A"/>
                        <w:sz w:val="16"/>
                        <w:szCs w:val="16"/>
                      </w:rPr>
                      <w:tab/>
                      <w:t xml:space="preserve">                  </w:t>
                    </w:r>
                    <w:r w:rsidRPr="00886C5E">
                      <w:rPr>
                        <w:rFonts w:ascii="Arial" w:hAnsi="Arial" w:cs="Arial"/>
                        <w:color w:val="44546A"/>
                        <w:sz w:val="16"/>
                        <w:szCs w:val="16"/>
                      </w:rPr>
                      <w:t>www.MercedCASA.org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CB5" w:rsidRDefault="008B3CB5" w:rsidP="00B32C34">
      <w:r>
        <w:separator/>
      </w:r>
    </w:p>
  </w:footnote>
  <w:footnote w:type="continuationSeparator" w:id="0">
    <w:p w:rsidR="008B3CB5" w:rsidRDefault="008B3CB5" w:rsidP="00B32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CB5" w:rsidRDefault="008B3CB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B15533" wp14:editId="7C1E5745">
              <wp:simplePos x="0" y="0"/>
              <wp:positionH relativeFrom="column">
                <wp:posOffset>4309607</wp:posOffset>
              </wp:positionH>
              <wp:positionV relativeFrom="paragraph">
                <wp:posOffset>-67587</wp:posOffset>
              </wp:positionV>
              <wp:extent cx="2001630" cy="834887"/>
              <wp:effectExtent l="0" t="0" r="0" b="381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1630" cy="83488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3CB5" w:rsidRPr="00885233" w:rsidRDefault="008B3CB5" w:rsidP="00FC33AD">
                          <w:pPr>
                            <w:rPr>
                              <w:rFonts w:ascii="Arial" w:hAnsi="Arial" w:cs="Arial"/>
                              <w:b/>
                              <w:color w:val="CC0000"/>
                              <w:sz w:val="20"/>
                              <w:szCs w:val="20"/>
                            </w:rPr>
                          </w:pPr>
                          <w:r w:rsidRPr="00885233">
                            <w:rPr>
                              <w:rFonts w:ascii="Arial" w:hAnsi="Arial" w:cs="Arial"/>
                              <w:b/>
                              <w:color w:val="CC0000"/>
                              <w:sz w:val="20"/>
                              <w:szCs w:val="20"/>
                            </w:rPr>
                            <w:t>CASA of Merced County</w:t>
                          </w:r>
                        </w:p>
                        <w:p w:rsidR="008B3CB5" w:rsidRPr="00886C5E" w:rsidRDefault="008B3CB5" w:rsidP="00FC33AD">
                          <w:pPr>
                            <w:rPr>
                              <w:rFonts w:ascii="Arial" w:hAnsi="Arial" w:cs="Arial"/>
                              <w:color w:val="44546A"/>
                              <w:sz w:val="18"/>
                              <w:szCs w:val="18"/>
                            </w:rPr>
                          </w:pPr>
                          <w:r w:rsidRPr="00886C5E">
                            <w:rPr>
                              <w:rFonts w:ascii="Arial" w:hAnsi="Arial" w:cs="Arial"/>
                              <w:color w:val="44546A"/>
                              <w:sz w:val="18"/>
                              <w:szCs w:val="18"/>
                            </w:rPr>
                            <w:t xml:space="preserve"> 2824 Park Avenue, Suite A</w:t>
                          </w:r>
                        </w:p>
                        <w:p w:rsidR="008B3CB5" w:rsidRPr="00886C5E" w:rsidRDefault="008B3CB5" w:rsidP="00FC33AD">
                          <w:pPr>
                            <w:rPr>
                              <w:rFonts w:ascii="Arial" w:hAnsi="Arial" w:cs="Arial"/>
                              <w:color w:val="44546A"/>
                              <w:sz w:val="18"/>
                              <w:szCs w:val="18"/>
                            </w:rPr>
                          </w:pPr>
                          <w:r w:rsidRPr="00886C5E">
                            <w:rPr>
                              <w:rFonts w:ascii="Arial" w:hAnsi="Arial" w:cs="Arial"/>
                              <w:color w:val="44546A"/>
                              <w:sz w:val="18"/>
                              <w:szCs w:val="18"/>
                            </w:rPr>
                            <w:t xml:space="preserve"> PO Box 2362</w:t>
                          </w:r>
                        </w:p>
                        <w:p w:rsidR="008B3CB5" w:rsidRPr="00886C5E" w:rsidRDefault="008B3CB5" w:rsidP="00FC33AD">
                          <w:pPr>
                            <w:rPr>
                              <w:rFonts w:ascii="Arial" w:hAnsi="Arial" w:cs="Arial"/>
                              <w:color w:val="44546A"/>
                              <w:sz w:val="18"/>
                              <w:szCs w:val="18"/>
                            </w:rPr>
                          </w:pPr>
                          <w:r w:rsidRPr="00886C5E">
                            <w:rPr>
                              <w:rFonts w:ascii="Arial" w:hAnsi="Arial" w:cs="Arial"/>
                              <w:color w:val="44546A"/>
                              <w:sz w:val="18"/>
                              <w:szCs w:val="18"/>
                            </w:rPr>
                            <w:t xml:space="preserve"> Merced, CA 95344</w:t>
                          </w:r>
                        </w:p>
                        <w:p w:rsidR="008B3CB5" w:rsidRPr="00886C5E" w:rsidRDefault="008B3CB5" w:rsidP="00FC33AD">
                          <w:pPr>
                            <w:rPr>
                              <w:rFonts w:ascii="Arial" w:hAnsi="Arial" w:cs="Arial"/>
                              <w:color w:val="44546A"/>
                              <w:sz w:val="18"/>
                              <w:szCs w:val="18"/>
                            </w:rPr>
                          </w:pPr>
                          <w:r w:rsidRPr="00886C5E">
                            <w:rPr>
                              <w:rFonts w:ascii="Arial" w:hAnsi="Arial" w:cs="Arial"/>
                              <w:color w:val="44546A"/>
                              <w:sz w:val="18"/>
                              <w:szCs w:val="18"/>
                            </w:rPr>
                            <w:t xml:space="preserve"> (209) 722-CASA (2272)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B1553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9.35pt;margin-top:-5.3pt;width:157.6pt;height:6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" stroked="f">
              <v:textbox>
                <w:txbxContent>
                  <w:p w:rsidR="0021377D" w:rsidRPr="00885233" w:rsidRDefault="0021377D" w:rsidP="00FC33AD">
                    <w:pPr>
                      <w:rPr>
                        <w:rFonts w:ascii="Arial" w:hAnsi="Arial" w:cs="Arial"/>
                        <w:b/>
                        <w:color w:val="CC0000"/>
                        <w:sz w:val="20"/>
                        <w:szCs w:val="20"/>
                      </w:rPr>
                    </w:pPr>
                    <w:r w:rsidRPr="00885233">
                      <w:rPr>
                        <w:rFonts w:ascii="Arial" w:hAnsi="Arial" w:cs="Arial"/>
                        <w:b/>
                        <w:color w:val="CC0000"/>
                        <w:sz w:val="20"/>
                        <w:szCs w:val="20"/>
                      </w:rPr>
                      <w:t>CASA of Merced County</w:t>
                    </w:r>
                  </w:p>
                  <w:p w:rsidR="0021377D" w:rsidRPr="00886C5E" w:rsidRDefault="0021377D" w:rsidP="00FC33AD">
                    <w:pPr>
                      <w:rPr>
                        <w:rFonts w:ascii="Arial" w:hAnsi="Arial" w:cs="Arial"/>
                        <w:color w:val="44546A"/>
                        <w:sz w:val="18"/>
                        <w:szCs w:val="18"/>
                      </w:rPr>
                    </w:pPr>
                    <w:r w:rsidRPr="00886C5E">
                      <w:rPr>
                        <w:rFonts w:ascii="Arial" w:hAnsi="Arial" w:cs="Arial"/>
                        <w:color w:val="44546A"/>
                        <w:sz w:val="18"/>
                        <w:szCs w:val="18"/>
                      </w:rPr>
                      <w:t xml:space="preserve"> 2824 Park Avenue, Suite A</w:t>
                    </w:r>
                  </w:p>
                  <w:p w:rsidR="0021377D" w:rsidRPr="00886C5E" w:rsidRDefault="0021377D" w:rsidP="00FC33AD">
                    <w:pPr>
                      <w:rPr>
                        <w:rFonts w:ascii="Arial" w:hAnsi="Arial" w:cs="Arial"/>
                        <w:color w:val="44546A"/>
                        <w:sz w:val="18"/>
                        <w:szCs w:val="18"/>
                      </w:rPr>
                    </w:pPr>
                    <w:r w:rsidRPr="00886C5E">
                      <w:rPr>
                        <w:rFonts w:ascii="Arial" w:hAnsi="Arial" w:cs="Arial"/>
                        <w:color w:val="44546A"/>
                        <w:sz w:val="18"/>
                        <w:szCs w:val="18"/>
                      </w:rPr>
                      <w:t xml:space="preserve"> PO Box 2362</w:t>
                    </w:r>
                  </w:p>
                  <w:p w:rsidR="0021377D" w:rsidRPr="00886C5E" w:rsidRDefault="0021377D" w:rsidP="00FC33AD">
                    <w:pPr>
                      <w:rPr>
                        <w:rFonts w:ascii="Arial" w:hAnsi="Arial" w:cs="Arial"/>
                        <w:color w:val="44546A"/>
                        <w:sz w:val="18"/>
                        <w:szCs w:val="18"/>
                      </w:rPr>
                    </w:pPr>
                    <w:r w:rsidRPr="00886C5E">
                      <w:rPr>
                        <w:rFonts w:ascii="Arial" w:hAnsi="Arial" w:cs="Arial"/>
                        <w:color w:val="44546A"/>
                        <w:sz w:val="18"/>
                        <w:szCs w:val="18"/>
                      </w:rPr>
                      <w:t xml:space="preserve"> Merced, CA 95344</w:t>
                    </w:r>
                  </w:p>
                  <w:p w:rsidR="0021377D" w:rsidRPr="00886C5E" w:rsidRDefault="0021377D" w:rsidP="00FC33AD">
                    <w:pPr>
                      <w:rPr>
                        <w:rFonts w:ascii="Arial" w:hAnsi="Arial" w:cs="Arial"/>
                        <w:color w:val="44546A"/>
                        <w:sz w:val="18"/>
                        <w:szCs w:val="18"/>
                      </w:rPr>
                    </w:pPr>
                    <w:r w:rsidRPr="00886C5E">
                      <w:rPr>
                        <w:rFonts w:ascii="Arial" w:hAnsi="Arial" w:cs="Arial"/>
                        <w:color w:val="44546A"/>
                        <w:sz w:val="18"/>
                        <w:szCs w:val="18"/>
                      </w:rPr>
                      <w:t xml:space="preserve"> (209) 722-CASA (2272)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306F8CA" wp14:editId="2D83277D">
          <wp:extent cx="1289958" cy="699714"/>
          <wp:effectExtent l="0" t="0" r="5715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RCED CASA logo wide 8.1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9958" cy="699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3CB5" w:rsidRDefault="008B3C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B0FBA"/>
    <w:multiLevelType w:val="hybridMultilevel"/>
    <w:tmpl w:val="03E00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636CE9"/>
    <w:multiLevelType w:val="hybridMultilevel"/>
    <w:tmpl w:val="884E8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6447DF"/>
    <w:multiLevelType w:val="hybridMultilevel"/>
    <w:tmpl w:val="04405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EA6260"/>
    <w:multiLevelType w:val="hybridMultilevel"/>
    <w:tmpl w:val="284EA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C34"/>
    <w:rsid w:val="00014174"/>
    <w:rsid w:val="00015FD9"/>
    <w:rsid w:val="00041A36"/>
    <w:rsid w:val="000658A7"/>
    <w:rsid w:val="00097A8F"/>
    <w:rsid w:val="000A42E7"/>
    <w:rsid w:val="000A5256"/>
    <w:rsid w:val="000B0AFA"/>
    <w:rsid w:val="000C142C"/>
    <w:rsid w:val="000D55F2"/>
    <w:rsid w:val="000D7122"/>
    <w:rsid w:val="000E3BEF"/>
    <w:rsid w:val="00103698"/>
    <w:rsid w:val="001055BE"/>
    <w:rsid w:val="00112E4B"/>
    <w:rsid w:val="0013203F"/>
    <w:rsid w:val="001340BA"/>
    <w:rsid w:val="001622DA"/>
    <w:rsid w:val="00172BD4"/>
    <w:rsid w:val="0017551E"/>
    <w:rsid w:val="00194E96"/>
    <w:rsid w:val="001A2FE9"/>
    <w:rsid w:val="001A4D34"/>
    <w:rsid w:val="001B7404"/>
    <w:rsid w:val="001C4FED"/>
    <w:rsid w:val="00204D9A"/>
    <w:rsid w:val="00206B13"/>
    <w:rsid w:val="00206BA4"/>
    <w:rsid w:val="0021377D"/>
    <w:rsid w:val="0021602B"/>
    <w:rsid w:val="00217A12"/>
    <w:rsid w:val="00220979"/>
    <w:rsid w:val="00242B52"/>
    <w:rsid w:val="00273DA6"/>
    <w:rsid w:val="002B058F"/>
    <w:rsid w:val="002C3CFF"/>
    <w:rsid w:val="002D2985"/>
    <w:rsid w:val="002D35B8"/>
    <w:rsid w:val="002E1E24"/>
    <w:rsid w:val="002F627B"/>
    <w:rsid w:val="003130E4"/>
    <w:rsid w:val="00331503"/>
    <w:rsid w:val="00346242"/>
    <w:rsid w:val="00346C5D"/>
    <w:rsid w:val="0035248E"/>
    <w:rsid w:val="00357E8E"/>
    <w:rsid w:val="00371EE5"/>
    <w:rsid w:val="003736BA"/>
    <w:rsid w:val="003A057B"/>
    <w:rsid w:val="003A2E30"/>
    <w:rsid w:val="003A4BC0"/>
    <w:rsid w:val="003C60BA"/>
    <w:rsid w:val="003E71A1"/>
    <w:rsid w:val="003E7C4F"/>
    <w:rsid w:val="003F2CE5"/>
    <w:rsid w:val="003F593A"/>
    <w:rsid w:val="004A2E67"/>
    <w:rsid w:val="005D4C91"/>
    <w:rsid w:val="005D4FA5"/>
    <w:rsid w:val="005E258B"/>
    <w:rsid w:val="005E4E45"/>
    <w:rsid w:val="00630BBB"/>
    <w:rsid w:val="00633AA8"/>
    <w:rsid w:val="0063627B"/>
    <w:rsid w:val="006424E9"/>
    <w:rsid w:val="00676D9F"/>
    <w:rsid w:val="00690528"/>
    <w:rsid w:val="006C3B9A"/>
    <w:rsid w:val="006D4022"/>
    <w:rsid w:val="006E3E3B"/>
    <w:rsid w:val="00706ED5"/>
    <w:rsid w:val="00720E99"/>
    <w:rsid w:val="007740C9"/>
    <w:rsid w:val="00783F9F"/>
    <w:rsid w:val="007969EC"/>
    <w:rsid w:val="007A5400"/>
    <w:rsid w:val="007B4A86"/>
    <w:rsid w:val="00822807"/>
    <w:rsid w:val="00860137"/>
    <w:rsid w:val="0086199C"/>
    <w:rsid w:val="00885233"/>
    <w:rsid w:val="00886C5E"/>
    <w:rsid w:val="008A533D"/>
    <w:rsid w:val="008B3581"/>
    <w:rsid w:val="008B3CB5"/>
    <w:rsid w:val="008E5374"/>
    <w:rsid w:val="008F0795"/>
    <w:rsid w:val="009B7C67"/>
    <w:rsid w:val="009D2C52"/>
    <w:rsid w:val="00A177B7"/>
    <w:rsid w:val="00A17D5F"/>
    <w:rsid w:val="00A46189"/>
    <w:rsid w:val="00A813F9"/>
    <w:rsid w:val="00A8513C"/>
    <w:rsid w:val="00AA6D9C"/>
    <w:rsid w:val="00AB3699"/>
    <w:rsid w:val="00AD4624"/>
    <w:rsid w:val="00AE484B"/>
    <w:rsid w:val="00B23B24"/>
    <w:rsid w:val="00B32C34"/>
    <w:rsid w:val="00B43951"/>
    <w:rsid w:val="00B7564B"/>
    <w:rsid w:val="00BA4F06"/>
    <w:rsid w:val="00BE6756"/>
    <w:rsid w:val="00BF4451"/>
    <w:rsid w:val="00C24F91"/>
    <w:rsid w:val="00C51050"/>
    <w:rsid w:val="00C74F21"/>
    <w:rsid w:val="00C77BB5"/>
    <w:rsid w:val="00C96945"/>
    <w:rsid w:val="00CC30EF"/>
    <w:rsid w:val="00D41964"/>
    <w:rsid w:val="00D631E8"/>
    <w:rsid w:val="00DA6516"/>
    <w:rsid w:val="00DD7255"/>
    <w:rsid w:val="00DF14F4"/>
    <w:rsid w:val="00E07DF8"/>
    <w:rsid w:val="00E15743"/>
    <w:rsid w:val="00E66FBB"/>
    <w:rsid w:val="00E73431"/>
    <w:rsid w:val="00EA5433"/>
    <w:rsid w:val="00EB14D2"/>
    <w:rsid w:val="00EB3322"/>
    <w:rsid w:val="00ED2556"/>
    <w:rsid w:val="00ED4CCD"/>
    <w:rsid w:val="00EE1B1B"/>
    <w:rsid w:val="00EF58CF"/>
    <w:rsid w:val="00EF7E0B"/>
    <w:rsid w:val="00F04622"/>
    <w:rsid w:val="00FB18C3"/>
    <w:rsid w:val="00FB3A0E"/>
    <w:rsid w:val="00FC33AD"/>
    <w:rsid w:val="00FE60BA"/>
    <w:rsid w:val="00FF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."/>
  <w:listSeparator w:val=","/>
  <w15:docId w15:val="{4DA1AE25-6058-468E-BCD9-7D8783E15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2C3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32C34"/>
  </w:style>
  <w:style w:type="paragraph" w:styleId="Footer">
    <w:name w:val="footer"/>
    <w:basedOn w:val="Normal"/>
    <w:link w:val="FooterChar"/>
    <w:uiPriority w:val="99"/>
    <w:unhideWhenUsed/>
    <w:rsid w:val="00B32C3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32C34"/>
  </w:style>
  <w:style w:type="paragraph" w:styleId="BalloonText">
    <w:name w:val="Balloon Text"/>
    <w:basedOn w:val="Normal"/>
    <w:link w:val="BalloonTextChar"/>
    <w:uiPriority w:val="99"/>
    <w:semiHidden/>
    <w:unhideWhenUsed/>
    <w:rsid w:val="00B32C3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C3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E1B1B"/>
    <w:rPr>
      <w:color w:val="0000FF" w:themeColor="hyperlink"/>
      <w:u w:val="single"/>
    </w:rPr>
  </w:style>
  <w:style w:type="paragraph" w:styleId="Subtitle">
    <w:name w:val="Subtitle"/>
    <w:basedOn w:val="Normal"/>
    <w:link w:val="SubtitleChar"/>
    <w:qFormat/>
    <w:rsid w:val="00633AA8"/>
    <w:pPr>
      <w:jc w:val="center"/>
    </w:pPr>
    <w:rPr>
      <w:rFonts w:ascii="Arial" w:hAnsi="Arial" w:cs="Arial"/>
      <w:b/>
      <w:bCs/>
      <w:sz w:val="36"/>
    </w:rPr>
  </w:style>
  <w:style w:type="character" w:customStyle="1" w:styleId="SubtitleChar">
    <w:name w:val="Subtitle Char"/>
    <w:basedOn w:val="DefaultParagraphFont"/>
    <w:link w:val="Subtitle"/>
    <w:rsid w:val="00633AA8"/>
    <w:rPr>
      <w:rFonts w:ascii="Arial" w:eastAsia="Times New Roman" w:hAnsi="Arial" w:cs="Arial"/>
      <w:b/>
      <w:bCs/>
      <w:sz w:val="36"/>
      <w:szCs w:val="24"/>
    </w:rPr>
  </w:style>
  <w:style w:type="paragraph" w:styleId="ListParagraph">
    <w:name w:val="List Paragraph"/>
    <w:basedOn w:val="Normal"/>
    <w:uiPriority w:val="34"/>
    <w:qFormat/>
    <w:rsid w:val="00AD46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qFormat/>
    <w:rsid w:val="00204D9A"/>
    <w:pPr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0E3BEF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E3BEF"/>
    <w:rPr>
      <w:rFonts w:ascii="Calibri" w:eastAsia="Times New Roman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ercedCASA@gmail.com" TargetMode="External"/><Relationship Id="rId1" Type="http://schemas.openxmlformats.org/officeDocument/2006/relationships/hyperlink" Target="mailto:MercedCAS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A7FBC-7B3A-4E39-8AD4-BE10F90F4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511</Words>
  <Characters>2274</Characters>
  <Application>Microsoft Office Word</Application>
  <DocSecurity>0</DocSecurity>
  <Lines>37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MercedCASA</dc:creator>
  <cp:keywords/>
  <dc:description/>
  <cp:lastModifiedBy>Shar Herrera</cp:lastModifiedBy>
  <cp:revision>5</cp:revision>
  <cp:lastPrinted>2024-05-22T16:12:00Z</cp:lastPrinted>
  <dcterms:created xsi:type="dcterms:W3CDTF">2024-05-20T20:32:00Z</dcterms:created>
  <dcterms:modified xsi:type="dcterms:W3CDTF">2024-05-22T16:12:00Z</dcterms:modified>
</cp:coreProperties>
</file>